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81EC1" w:rsidRDefault="00DF16A3">
      <w:pPr>
        <w:spacing w:line="48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Counseling Associates for Well-Being</w:t>
      </w:r>
    </w:p>
    <w:p w14:paraId="00000002" w14:textId="0AF4DD63" w:rsidR="00581EC1" w:rsidRDefault="003F4456">
      <w:pPr>
        <w:spacing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Samuel Jones, LMSW</w:t>
      </w:r>
    </w:p>
    <w:p w14:paraId="00000003" w14:textId="77777777" w:rsidR="00581EC1" w:rsidRDefault="00DF16A3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Fee Schedule</w:t>
      </w:r>
    </w:p>
    <w:p w14:paraId="00000004" w14:textId="13761FA4" w:rsidR="00581EC1" w:rsidRDefault="00DF16A3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fees for </w:t>
      </w:r>
      <w:r w:rsidR="003F4456">
        <w:rPr>
          <w:rFonts w:ascii="Times New Roman" w:eastAsia="Times New Roman" w:hAnsi="Times New Roman" w:cs="Times New Roman"/>
          <w:sz w:val="28"/>
          <w:szCs w:val="28"/>
        </w:rPr>
        <w:t xml:space="preserve">Sam Jones, </w:t>
      </w:r>
      <w:proofErr w:type="gramStart"/>
      <w:r w:rsidR="003F4456">
        <w:rPr>
          <w:rFonts w:ascii="Times New Roman" w:eastAsia="Times New Roman" w:hAnsi="Times New Roman" w:cs="Times New Roman"/>
          <w:sz w:val="28"/>
          <w:szCs w:val="28"/>
        </w:rPr>
        <w:t xml:space="preserve">LMSW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are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as follows:</w:t>
      </w:r>
    </w:p>
    <w:p w14:paraId="00000005" w14:textId="3303BB04" w:rsidR="00581EC1" w:rsidRDefault="00DF16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$1</w:t>
      </w:r>
      <w:r w:rsidR="003F4456"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.00 for the initial evaluation (60-75minute session)</w:t>
      </w:r>
    </w:p>
    <w:p w14:paraId="00000006" w14:textId="4EC6AB69" w:rsidR="00581EC1" w:rsidRDefault="00DF16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$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3F4456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.00 for an individual session (60minutes)</w:t>
      </w:r>
    </w:p>
    <w:p w14:paraId="00000007" w14:textId="763B02F9" w:rsidR="00581EC1" w:rsidRDefault="00DF16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$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3F4456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.00 for family/couple’s session (60minutes)</w:t>
      </w:r>
    </w:p>
    <w:p w14:paraId="00000008" w14:textId="1D17748E" w:rsidR="00581EC1" w:rsidRDefault="00DF16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$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3F4456">
        <w:rPr>
          <w:rFonts w:ascii="Times New Roman" w:eastAsia="Times New Roman" w:hAnsi="Times New Roman" w:cs="Times New Roman"/>
          <w:sz w:val="28"/>
          <w:szCs w:val="28"/>
        </w:rPr>
        <w:t>80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.00 for family/couple’s/individual extended session (90 minutes)</w:t>
      </w:r>
    </w:p>
    <w:p w14:paraId="00000009" w14:textId="77777777" w:rsidR="00581EC1" w:rsidRDefault="00DF16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Reduced fee services are available based on need</w:t>
      </w:r>
    </w:p>
    <w:p w14:paraId="0000000A" w14:textId="77777777" w:rsidR="00581EC1" w:rsidRDefault="00DF16A3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For other services or session lengths, please ask your therapist.</w:t>
      </w:r>
    </w:p>
    <w:sectPr w:rsidR="00581EC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70A57"/>
    <w:multiLevelType w:val="multilevel"/>
    <w:tmpl w:val="B10458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EC1"/>
    <w:rsid w:val="003F4456"/>
    <w:rsid w:val="00581EC1"/>
    <w:rsid w:val="00DF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0A579"/>
  <w15:docId w15:val="{241DE7CD-1288-40CF-9D11-8A2C25CD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45CAE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MWkNK+9QJs3O+i5a3P7vxzcpYQ==">AMUW2mW6B4Z6Fe9CgyRduLN8zweGj109UMeODgUedrtIvyhbom+fa6oAm4l7ww+JlK9wm/DShhy0kHKyG1jpDYiSUYk68PbkNekl1StgXHQRNwrX3tH719KDyGBHb3NL4LIC/WYPSEQF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D Kirkwood</dc:creator>
  <cp:lastModifiedBy>claire Zimmerman</cp:lastModifiedBy>
  <cp:revision>2</cp:revision>
  <dcterms:created xsi:type="dcterms:W3CDTF">2021-08-15T17:19:00Z</dcterms:created>
  <dcterms:modified xsi:type="dcterms:W3CDTF">2021-08-15T17:19:00Z</dcterms:modified>
</cp:coreProperties>
</file>